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C" w:rsidRPr="00BD6041" w:rsidRDefault="00C415BC" w:rsidP="00C415BC">
      <w:pPr>
        <w:pStyle w:val="normal0"/>
        <w:spacing w:after="0" w:line="240" w:lineRule="auto"/>
        <w:jc w:val="center"/>
        <w:rPr>
          <w:rFonts w:asciiTheme="majorHAnsi" w:eastAsia="Cambria" w:hAnsiTheme="majorHAnsi" w:cstheme="majorHAnsi"/>
          <w:b/>
          <w:sz w:val="32"/>
          <w:szCs w:val="32"/>
          <w:u w:val="single"/>
        </w:rPr>
      </w:pPr>
      <w:r w:rsidRPr="00BD6041">
        <w:rPr>
          <w:rFonts w:ascii="Lohit Bengali" w:eastAsia="Cambria" w:hAnsi="Lohit Bengali" w:cs="Lohit Bengali"/>
          <w:sz w:val="32"/>
          <w:szCs w:val="32"/>
          <w:u w:val="single"/>
        </w:rPr>
        <w:t>“</w:t>
      </w:r>
      <w:r w:rsidRPr="00BD6041">
        <w:rPr>
          <w:rFonts w:ascii="Lohit Bengali" w:eastAsia="Cambria" w:hAnsi="Lohit Bengali" w:cs="Vrinda"/>
          <w:b/>
          <w:bCs/>
          <w:color w:val="222222"/>
          <w:sz w:val="32"/>
          <w:szCs w:val="32"/>
          <w:highlight w:val="white"/>
          <w:u w:val="single"/>
          <w:cs/>
          <w:lang w:bidi="bn-IN"/>
        </w:rPr>
        <w:t>ক্ষমতা</w:t>
      </w:r>
      <w:r w:rsidRPr="00BD6041">
        <w:rPr>
          <w:rFonts w:ascii="Lohit Bengali" w:eastAsia="Cambria" w:hAnsi="Lohit Bengali" w:cs="Lohit Bengali"/>
          <w:sz w:val="32"/>
          <w:szCs w:val="32"/>
          <w:u w:val="single"/>
        </w:rPr>
        <w:t xml:space="preserve">” </w:t>
      </w:r>
      <w:r w:rsidRPr="00BD6041">
        <w:rPr>
          <w:rFonts w:asciiTheme="majorHAnsi" w:eastAsia="Cambria" w:hAnsiTheme="majorHAnsi" w:cstheme="majorHAnsi"/>
          <w:b/>
          <w:sz w:val="32"/>
          <w:szCs w:val="32"/>
          <w:u w:val="single"/>
        </w:rPr>
        <w:t>(KSHYAMATA)</w:t>
      </w:r>
    </w:p>
    <w:p w:rsidR="00C415BC" w:rsidRPr="001A3636" w:rsidRDefault="00C415BC" w:rsidP="00C415BC">
      <w:pPr>
        <w:pStyle w:val="normal0"/>
        <w:spacing w:after="0" w:line="240" w:lineRule="auto"/>
        <w:jc w:val="center"/>
        <w:rPr>
          <w:rFonts w:ascii="Lohit Bengali" w:eastAsia="Cambria" w:hAnsi="Lohit Bengali" w:cs="Lohit Bengali"/>
          <w:b/>
          <w:sz w:val="16"/>
          <w:szCs w:val="16"/>
        </w:rPr>
      </w:pPr>
    </w:p>
    <w:p w:rsidR="00C415BC" w:rsidRPr="00BD6041" w:rsidRDefault="00C415BC" w:rsidP="009210CE">
      <w:pPr>
        <w:pStyle w:val="HTMLPreformatted"/>
        <w:shd w:val="clear" w:color="auto" w:fill="F8F9FA"/>
        <w:spacing w:line="435" w:lineRule="atLeast"/>
        <w:jc w:val="both"/>
        <w:rPr>
          <w:rFonts w:ascii="Lohit Bengali" w:eastAsia="Cambria" w:hAnsi="Lohit Bengali" w:cs="Lohit Bengali"/>
          <w:b/>
          <w:szCs w:val="19"/>
        </w:rPr>
      </w:pP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আসাম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কৃষি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ও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গ্রামীন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উন্নয়ন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প্রকল্প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(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এপার্ট</w:t>
      </w:r>
      <w:r w:rsidRPr="00BD6041">
        <w:rPr>
          <w:rFonts w:ascii="Lohit Bengali" w:eastAsia="Cambria" w:hAnsi="Lohit Bengali" w:cs="Lohit Bengali"/>
          <w:b/>
          <w:szCs w:val="19"/>
        </w:rPr>
        <w:t>)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চালু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করেছে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“</w:t>
      </w:r>
      <w:r w:rsidRPr="00BD6041">
        <w:rPr>
          <w:rFonts w:ascii="Vrinda" w:eastAsia="Cambria" w:hAnsi="Vrinda" w:cs="Vrinda" w:hint="cs"/>
          <w:b/>
          <w:bCs/>
          <w:color w:val="222222"/>
          <w:szCs w:val="22"/>
          <w:highlight w:val="white"/>
          <w:cs/>
          <w:lang w:bidi="bn-IN"/>
        </w:rPr>
        <w:t>ক্ষমতা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” </w:t>
      </w:r>
      <w:r w:rsidRPr="00BD6041">
        <w:rPr>
          <w:rFonts w:asciiTheme="majorHAnsi" w:eastAsia="Cambria" w:hAnsiTheme="majorHAnsi" w:cstheme="majorHAnsi"/>
          <w:b/>
          <w:szCs w:val="19"/>
        </w:rPr>
        <w:t>(KSHYAMATA)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প্রকল্প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যার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উদ্দেশ্য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আসামের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কৃষি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উদ্যোগকে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ক্ষমতায়ন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করা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Mangal" w:eastAsia="Cambria" w:hAnsi="Mangal" w:cs="Mangal" w:hint="cs"/>
          <w:b/>
          <w:bCs/>
          <w:szCs w:val="22"/>
          <w:cs/>
          <w:lang w:bidi="hi-IN"/>
        </w:rPr>
        <w:t>।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প্রথম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বছরে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প্রোগ্রামটি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আসামের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কামরূপ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সোনিতপুর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কাছার</w:t>
      </w:r>
      <w:r w:rsidRPr="00BD6041">
        <w:rPr>
          <w:rFonts w:ascii="Lohit Bengali" w:eastAsia="Cambria" w:hAnsi="Lohit Bengali" w:cs="Lohit Bengali"/>
          <w:b/>
          <w:szCs w:val="19"/>
        </w:rPr>
        <w:t>,</w:t>
      </w:r>
      <w:r>
        <w:rPr>
          <w:rFonts w:ascii="Lohit Bengali" w:eastAsia="Cambria" w:hAnsi="Lohit Bengali" w:cstheme="minorBidi" w:hint="cs"/>
          <w:b/>
          <w:szCs w:val="19"/>
          <w:cs/>
        </w:rPr>
        <w:t xml:space="preserve"> </w:t>
      </w:r>
      <w:r w:rsidRPr="00C20BED">
        <w:rPr>
          <w:rFonts w:ascii="Arial" w:hAnsi="Arial" w:cs="Vrinda"/>
          <w:b/>
          <w:bCs/>
          <w:color w:val="222222"/>
          <w:sz w:val="22"/>
          <w:szCs w:val="22"/>
          <w:shd w:val="clear" w:color="auto" w:fill="F8F9FA"/>
          <w:cs/>
        </w:rPr>
        <w:t>গো</w:t>
      </w:r>
      <w:r w:rsidRPr="00C20BED">
        <w:rPr>
          <w:rFonts w:ascii="Vrinda" w:eastAsia="Vrinda" w:hAnsi="Vrinda" w:cs="Vrinda" w:hint="cs"/>
          <w:b/>
          <w:bCs/>
          <w:sz w:val="22"/>
          <w:szCs w:val="22"/>
          <w:cs/>
          <w:lang w:bidi="bn-IN"/>
        </w:rPr>
        <w:t>লা</w:t>
      </w:r>
      <w:r w:rsidRPr="00C20BED">
        <w:rPr>
          <w:rFonts w:ascii="inherit" w:hAnsi="inherit" w:cs="Vrinda" w:hint="cs"/>
          <w:b/>
          <w:bCs/>
          <w:color w:val="222222"/>
          <w:sz w:val="22"/>
          <w:szCs w:val="22"/>
          <w:cs/>
          <w:lang w:bidi="bn-IN"/>
        </w:rPr>
        <w:t>ঘাট</w:t>
      </w:r>
      <w:r>
        <w:rPr>
          <w:rFonts w:ascii="Lohit Bengali" w:eastAsia="Cambria" w:hAnsi="Lohit Bengali" w:cstheme="minorBidi" w:hint="cs"/>
          <w:b/>
          <w:szCs w:val="19"/>
          <w:cs/>
        </w:rPr>
        <w:t xml:space="preserve"> ,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proofErr w:type="spellStart"/>
      <w:r w:rsidR="0080569C" w:rsidRPr="0080569C">
        <w:rPr>
          <w:rFonts w:ascii="Vrinda" w:eastAsia="Cambria" w:hAnsi="Vrinda" w:cs="Vrinda" w:hint="cs"/>
          <w:b/>
          <w:bCs/>
          <w:szCs w:val="22"/>
          <w:lang w:bidi="bn-IN"/>
        </w:rPr>
        <w:t>নলবাড়ী</w:t>
      </w:r>
      <w:proofErr w:type="spellEnd"/>
      <w:r w:rsidR="0080569C" w:rsidRPr="0080569C">
        <w:rPr>
          <w:rFonts w:ascii="Vrinda" w:eastAsia="Cambria" w:hAnsi="Vrinda" w:cs="Vrinda"/>
          <w:b/>
          <w:bCs/>
          <w:szCs w:val="22"/>
          <w:lang w:bidi="bn-IN"/>
        </w:rPr>
        <w:t>,</w:t>
      </w:r>
      <w:r w:rsidR="0080569C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গোয়ালপাড়া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এবং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জোড়হাট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জেলা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থেকে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কৃষি</w:t>
      </w:r>
      <w:r w:rsidRPr="00BD6041">
        <w:rPr>
          <w:rFonts w:ascii="Lohit Bengali" w:eastAsia="Cambria" w:hAnsi="Lohit Bengali" w:cs="Lohit Bengali"/>
          <w:b/>
          <w:szCs w:val="19"/>
        </w:rPr>
        <w:t>-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উদ্যোগ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/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ব্যক্তিদের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অনলাইন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/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অফলাইন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তালিকাভুক্তির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জন্য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আমন্ত্রণ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জানিয়েছিল</w:t>
      </w:r>
      <w:r w:rsidRPr="00BD6041">
        <w:rPr>
          <w:rFonts w:ascii="Mangal" w:eastAsia="Mangal" w:hAnsi="Mangal" w:cs="Mangal" w:hint="cs"/>
          <w:b/>
          <w:bCs/>
          <w:szCs w:val="22"/>
          <w:cs/>
          <w:lang w:bidi="hi-IN"/>
        </w:rPr>
        <w:t>।</w:t>
      </w:r>
    </w:p>
    <w:p w:rsidR="00C415BC" w:rsidRPr="00BD6041" w:rsidRDefault="00C415BC" w:rsidP="009210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75" w:line="240" w:lineRule="auto"/>
        <w:ind w:right="150"/>
        <w:jc w:val="both"/>
        <w:rPr>
          <w:rFonts w:ascii="Lohit Bengali" w:eastAsia="Cambria" w:hAnsi="Lohit Bengali" w:cs="Lohit Bengali"/>
          <w:b/>
          <w:color w:val="000000"/>
          <w:sz w:val="24"/>
          <w:szCs w:val="19"/>
          <w:u w:val="single"/>
        </w:rPr>
      </w:pPr>
      <w:r w:rsidRPr="00BD6041">
        <w:rPr>
          <w:rFonts w:ascii="Lohit Bengali" w:eastAsia="Vrinda" w:hAnsi="Lohit Bengali" w:cs="Vrinda"/>
          <w:b/>
          <w:bCs/>
          <w:color w:val="000000"/>
          <w:sz w:val="24"/>
          <w:szCs w:val="24"/>
          <w:u w:val="single"/>
          <w:cs/>
          <w:lang w:bidi="bn-IN"/>
        </w:rPr>
        <w:t>যোগ্যতার</w:t>
      </w:r>
      <w:r w:rsidRPr="00BD6041">
        <w:rPr>
          <w:rFonts w:ascii="Lohit Bengali" w:eastAsia="Cambria" w:hAnsi="Lohit Bengali" w:cs="Lohit Bengali"/>
          <w:b/>
          <w:color w:val="000000"/>
          <w:sz w:val="24"/>
          <w:szCs w:val="19"/>
          <w:u w:val="single"/>
        </w:rPr>
        <w:t xml:space="preserve"> </w:t>
      </w:r>
      <w:r w:rsidRPr="00BD6041">
        <w:rPr>
          <w:rFonts w:ascii="Lohit Bengali" w:eastAsia="Vrinda" w:hAnsi="Lohit Bengali" w:cs="Vrinda"/>
          <w:b/>
          <w:bCs/>
          <w:color w:val="000000"/>
          <w:sz w:val="24"/>
          <w:szCs w:val="24"/>
          <w:u w:val="single"/>
          <w:cs/>
          <w:lang w:bidi="bn-IN"/>
        </w:rPr>
        <w:t>মানদণ্ড</w:t>
      </w:r>
      <w:r w:rsidRPr="00BD6041">
        <w:rPr>
          <w:rFonts w:ascii="Lohit Bengali" w:eastAsia="Cambria" w:hAnsi="Lohit Bengali" w:cs="Lohit Bengali"/>
          <w:b/>
          <w:color w:val="000000"/>
          <w:sz w:val="24"/>
          <w:szCs w:val="19"/>
          <w:u w:val="single"/>
        </w:rPr>
        <w:t>:</w:t>
      </w:r>
    </w:p>
    <w:p w:rsidR="00C415BC" w:rsidRPr="00BD6041" w:rsidRDefault="00C415BC" w:rsidP="00C415B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30" w:after="75" w:line="240" w:lineRule="auto"/>
        <w:ind w:left="150" w:right="150"/>
        <w:jc w:val="both"/>
        <w:rPr>
          <w:rFonts w:ascii="Lohit Bengali" w:eastAsia="Cambria" w:hAnsi="Lohit Bengali" w:cs="Lohit Bengali"/>
          <w:b/>
          <w:color w:val="000000"/>
          <w:sz w:val="19"/>
          <w:szCs w:val="19"/>
        </w:rPr>
      </w:pP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</w:p>
    <w:p w:rsidR="00C415BC" w:rsidRPr="00C20BED" w:rsidRDefault="00C415BC" w:rsidP="00C415B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Cambria" w:hAnsi="Lohit Bengali" w:cstheme="minorBidi"/>
          <w:b/>
          <w:color w:val="000000"/>
          <w:szCs w:val="19"/>
          <w:u w:val="single"/>
          <w:cs/>
          <w:lang w:bidi="as-IN"/>
        </w:rPr>
      </w:pPr>
      <w:r w:rsidRPr="00BD6041">
        <w:rPr>
          <w:rFonts w:ascii="Lohit Bengali" w:eastAsia="Vrinda" w:hAnsi="Lohit Bengali" w:cs="Vrinda"/>
          <w:b/>
          <w:bCs/>
          <w:color w:val="000000"/>
          <w:u w:val="single"/>
          <w:cs/>
          <w:lang w:bidi="bn-IN"/>
        </w:rPr>
        <w:t>নতুন</w:t>
      </w:r>
      <w:r w:rsidRPr="00BD6041">
        <w:rPr>
          <w:rFonts w:ascii="Lohit Bengali" w:eastAsia="Cambria" w:hAnsi="Lohit Bengali" w:cs="Lohit Bengali"/>
          <w:b/>
          <w:color w:val="000000"/>
          <w:szCs w:val="19"/>
          <w:u w:val="single"/>
        </w:rPr>
        <w:t xml:space="preserve"> </w:t>
      </w:r>
      <w:r w:rsidRPr="00BD6041">
        <w:rPr>
          <w:rFonts w:ascii="Lohit Bengali" w:eastAsia="Vrinda" w:hAnsi="Lohit Bengali" w:cs="Vrinda"/>
          <w:b/>
          <w:bCs/>
          <w:color w:val="000000"/>
          <w:u w:val="single"/>
          <w:cs/>
          <w:lang w:bidi="bn-IN"/>
        </w:rPr>
        <w:t>ব্যবসা</w:t>
      </w:r>
      <w:r w:rsidRPr="00BD6041">
        <w:rPr>
          <w:rFonts w:ascii="Lohit Bengali" w:eastAsia="Vrinda" w:hAnsi="Lohit Bengali" w:cs="Lohit Bengali"/>
          <w:b/>
          <w:color w:val="000000"/>
          <w:szCs w:val="19"/>
          <w:u w:val="single"/>
        </w:rPr>
        <w:t>:</w:t>
      </w:r>
    </w:p>
    <w:p w:rsidR="00C415BC" w:rsidRPr="001A3636" w:rsidRDefault="00C415BC" w:rsidP="00C415BC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b/>
          <w:color w:val="000000"/>
          <w:sz w:val="2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কৃষি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খাদ্য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প্রক্রিয়াকরণ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খণ্ড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বা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এই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বিভাগে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প্রশিক্ষণ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প্রাপ্ত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বিদ্যমান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দের</w:t>
      </w:r>
      <w:r w:rsidRPr="001A3636">
        <w:rPr>
          <w:rFonts w:ascii="Lohit Bengali" w:eastAsia="Vrind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উদ্যোগ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আছে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আনুপাতির</w:t>
      </w:r>
      <w:r w:rsidRPr="001A3636">
        <w:rPr>
          <w:rFonts w:ascii="Lohit Bengali" w:eastAsia="Vrind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হার</w:t>
      </w:r>
      <w:r w:rsidRPr="001A3636">
        <w:rPr>
          <w:rFonts w:ascii="Lohit Bengali" w:eastAsia="Vrind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বাড়ানোর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জন্য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সন্ধান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করছে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এমন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উদ্যোক্তারা</w:t>
      </w:r>
      <w:r w:rsidRPr="001A3636">
        <w:rPr>
          <w:rFonts w:ascii="Lohit Bengali" w:eastAsia="Cambria" w:hAnsi="Lohit Bengali" w:cs="Mangal"/>
          <w:b/>
          <w:bCs/>
          <w:color w:val="000000"/>
          <w:sz w:val="20"/>
          <w:szCs w:val="20"/>
          <w:cs/>
          <w:lang w:bidi="hi-IN"/>
        </w:rPr>
        <w:t>।</w:t>
      </w:r>
    </w:p>
    <w:p w:rsidR="00C415BC" w:rsidRPr="001A3636" w:rsidRDefault="00C415BC" w:rsidP="00C415BC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b/>
          <w:color w:val="000000"/>
          <w:sz w:val="20"/>
          <w:szCs w:val="19"/>
        </w:rPr>
      </w:pP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ভাল</w:t>
      </w:r>
      <w:r w:rsidRPr="001A3636">
        <w:rPr>
          <w:rFonts w:ascii="Lohit Bengali" w:eastAsia="Vrind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ব্যবসা</w:t>
      </w:r>
      <w:r w:rsidRPr="001A3636">
        <w:rPr>
          <w:rFonts w:ascii="Lohit Bengali" w:eastAsia="Vrind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বৃদ্ধির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সম্ভাবনা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সহ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ব্যবসায়িক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ধারণা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থাকা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উদ্যোক্তাদের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নির্বাচন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প্রক্রিয়ায়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অগ্রাধিকার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দেওয়া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হবে</w:t>
      </w:r>
      <w:r w:rsidRPr="001A3636">
        <w:rPr>
          <w:rFonts w:ascii="Lohit Bengali" w:eastAsia="Vrinda" w:hAnsi="Lohit Bengali" w:cs="Mangal"/>
          <w:b/>
          <w:bCs/>
          <w:color w:val="000000"/>
          <w:sz w:val="20"/>
          <w:szCs w:val="20"/>
          <w:cs/>
          <w:lang w:bidi="hi-IN"/>
        </w:rPr>
        <w:t>।</w:t>
      </w:r>
    </w:p>
    <w:p w:rsidR="00C415BC" w:rsidRPr="001A3636" w:rsidRDefault="00C415BC" w:rsidP="00C415BC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b/>
          <w:color w:val="000000"/>
          <w:sz w:val="2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আবেদনকারীর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পেশাগত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অভিজ্ঞতা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শিক্ষা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প্রযুক্তিগত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দক্ষতার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উপর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নীরবর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করে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অগ্রাধিকার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দেওয়া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sz w:val="20"/>
          <w:szCs w:val="20"/>
          <w:cs/>
          <w:lang w:bidi="bn-IN"/>
        </w:rPr>
        <w:t>হবে</w:t>
      </w:r>
      <w:r w:rsidRPr="001A3636">
        <w:rPr>
          <w:rFonts w:ascii="Lohit Bengali" w:eastAsia="Cambria" w:hAnsi="Lohit Bengali" w:cs="Mangal"/>
          <w:b/>
          <w:bCs/>
          <w:color w:val="000000"/>
          <w:sz w:val="20"/>
          <w:szCs w:val="20"/>
          <w:cs/>
          <w:lang w:bidi="hi-IN"/>
        </w:rPr>
        <w:t>।</w:t>
      </w:r>
    </w:p>
    <w:p w:rsidR="00C415BC" w:rsidRPr="001740AF" w:rsidRDefault="00C415BC" w:rsidP="001740AF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hAnsi="Lohit Bengali" w:cs="Lohit Bengali"/>
          <w:b/>
          <w:color w:val="000000"/>
          <w:sz w:val="20"/>
          <w:szCs w:val="19"/>
        </w:rPr>
      </w:pP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সক্রিয়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ব্যাংক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অ্যাকাউন্ট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নিবন্ধিত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সত্তা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থাকা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উদ্যোক্তাদের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অগ্রাধিকার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দেওয়া</w:t>
      </w:r>
      <w:r w:rsidRPr="001A3636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sz w:val="20"/>
          <w:szCs w:val="20"/>
          <w:cs/>
          <w:lang w:bidi="bn-IN"/>
        </w:rPr>
        <w:t>হবে</w:t>
      </w:r>
      <w:r w:rsidRPr="001A3636">
        <w:rPr>
          <w:rFonts w:ascii="Lohit Bengali" w:eastAsia="Mangal" w:hAnsi="Lohit Bengali" w:cs="Mangal"/>
          <w:b/>
          <w:bCs/>
          <w:color w:val="000000"/>
          <w:sz w:val="20"/>
          <w:szCs w:val="20"/>
          <w:cs/>
          <w:lang w:bidi="hi-IN"/>
        </w:rPr>
        <w:t>।</w:t>
      </w:r>
    </w:p>
    <w:p w:rsidR="00C415BC" w:rsidRPr="001A3636" w:rsidRDefault="00C415BC" w:rsidP="00C415BC">
      <w:pPr>
        <w:pStyle w:val="normal0"/>
        <w:spacing w:after="0" w:line="240" w:lineRule="auto"/>
        <w:jc w:val="both"/>
        <w:rPr>
          <w:rFonts w:ascii="Lohit Bengali" w:eastAsia="Cambria" w:hAnsi="Lohit Bengali" w:cs="Lohit Bengali"/>
          <w:b/>
          <w:szCs w:val="19"/>
          <w:u w:val="single"/>
        </w:rPr>
      </w:pP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প্রোগ্রামটি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নির্বাচিত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উদ্যোক্তাদের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নিম্নলিখিত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প্রদান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করে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>: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উদ্যোক্তা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বিকাশ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প্রশিক্ষণ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বিনিয়োগের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প্রস্তুতি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কর্মশালা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ডোমেন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বিশেষজ্ঞদের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ব্যাবহার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সুযগ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সুবিধা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I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উন্নয়নশীল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ও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বৈচিত্র্যময়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পণ্যসমূহের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সহায়তা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tabs>
          <w:tab w:val="left" w:pos="7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spacing w:after="0" w:line="240" w:lineRule="auto"/>
        <w:jc w:val="both"/>
        <w:rPr>
          <w:rFonts w:ascii="Lohit Bengali" w:eastAsia="Cambria" w:hAnsi="Lohit Bengali" w:cs="Lohit Bengali"/>
          <w:b/>
          <w:szCs w:val="19"/>
        </w:rPr>
      </w:pPr>
      <w:r w:rsidRPr="001A3636">
        <w:rPr>
          <w:rFonts w:ascii="Lohit Bengali" w:eastAsia="Cambria" w:hAnsi="Lohit Bengali" w:cs="Vrinda"/>
          <w:b/>
          <w:bCs/>
          <w:cs/>
          <w:lang w:bidi="bn-IN"/>
        </w:rPr>
        <w:t>বাজারের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যোগসূত্রের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সুযগ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সুবিধা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I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ধার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সংজোগের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সুযক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সুবিধা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I</w:t>
      </w:r>
    </w:p>
    <w:p w:rsidR="00C415BC" w:rsidRPr="001A3636" w:rsidRDefault="00C415BC" w:rsidP="00C415B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উদ্যোগের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হার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বাড়ানো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প্রতিষ্ঠানে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সহায়তা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C415BC" w:rsidRPr="001A3636" w:rsidRDefault="00C415BC" w:rsidP="00C415B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Theme="majorHAnsi" w:eastAsia="Cambria" w:hAnsiTheme="majorHAnsi" w:cstheme="majorHAnsi"/>
          <w:b/>
          <w:color w:val="000000"/>
          <w:szCs w:val="19"/>
        </w:rPr>
      </w:pP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যে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কোনও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প্রশ্নের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জন্য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-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যোগাযোগ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করুন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Pr="001A3636">
        <w:rPr>
          <w:rFonts w:asciiTheme="majorHAnsi" w:eastAsia="Cambria" w:hAnsiTheme="majorHAnsi" w:cstheme="majorHAnsi"/>
          <w:b/>
          <w:color w:val="000000"/>
          <w:szCs w:val="19"/>
        </w:rPr>
        <w:t>kshyamata@arias.in, +91 9706466962/9508057602</w:t>
      </w:r>
    </w:p>
    <w:p w:rsidR="00C415BC" w:rsidRDefault="00C415BC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Vrinda" w:hAnsi="Lohit Bengali" w:cs="Lohit Bengali"/>
          <w:b/>
          <w:sz w:val="40"/>
          <w:szCs w:val="19"/>
        </w:rPr>
      </w:pPr>
    </w:p>
    <w:p w:rsidR="00C415BC" w:rsidRDefault="00C415BC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Vrinda" w:hAnsi="Lohit Bengali" w:cs="Lohit Bengali"/>
          <w:b/>
          <w:sz w:val="40"/>
          <w:szCs w:val="19"/>
        </w:rPr>
      </w:pPr>
    </w:p>
    <w:p w:rsidR="001740AF" w:rsidRDefault="001740AF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Vrinda" w:hAnsi="Lohit Bengali" w:cs="Lohit Bengali"/>
          <w:b/>
          <w:sz w:val="40"/>
          <w:szCs w:val="19"/>
        </w:rPr>
      </w:pPr>
    </w:p>
    <w:p w:rsidR="001740AF" w:rsidRDefault="001740AF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Vrinda" w:hAnsi="Lohit Bengali" w:cs="Lohit Bengali"/>
          <w:b/>
          <w:sz w:val="40"/>
          <w:szCs w:val="19"/>
        </w:rPr>
      </w:pPr>
    </w:p>
    <w:p w:rsidR="001740AF" w:rsidRDefault="001740AF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Vrinda" w:hAnsi="Lohit Bengali" w:cs="Lohit Bengali"/>
          <w:b/>
          <w:sz w:val="40"/>
          <w:szCs w:val="19"/>
        </w:rPr>
      </w:pPr>
    </w:p>
    <w:p w:rsidR="00C655B6" w:rsidRPr="00C415BC" w:rsidRDefault="00927514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Vrinda" w:hAnsi="Lohit Bengali" w:cs="Lohit Bengali"/>
          <w:b/>
          <w:sz w:val="40"/>
          <w:szCs w:val="19"/>
          <w:u w:val="single"/>
        </w:rPr>
      </w:pPr>
      <w:proofErr w:type="spellStart"/>
      <w:r w:rsidRPr="00C415BC">
        <w:rPr>
          <w:rFonts w:ascii="Lohit Bengali" w:eastAsia="Vrinda" w:hAnsi="Lohit Bengali" w:cs="Lohit Bengali"/>
          <w:b/>
          <w:sz w:val="40"/>
          <w:szCs w:val="19"/>
          <w:u w:val="single"/>
        </w:rPr>
        <w:lastRenderedPageBreak/>
        <w:t>নতুন</w:t>
      </w:r>
      <w:proofErr w:type="spellEnd"/>
      <w:r w:rsidRPr="00C415BC">
        <w:rPr>
          <w:rFonts w:ascii="Lohit Bengali" w:eastAsia="Cambria" w:hAnsi="Lohit Bengali" w:cs="Lohit Bengali"/>
          <w:b/>
          <w:sz w:val="40"/>
          <w:szCs w:val="19"/>
          <w:u w:val="single"/>
        </w:rPr>
        <w:t xml:space="preserve"> </w:t>
      </w:r>
      <w:proofErr w:type="spellStart"/>
      <w:r w:rsidRPr="00C415BC">
        <w:rPr>
          <w:rFonts w:ascii="Lohit Bengali" w:eastAsia="Vrinda" w:hAnsi="Lohit Bengali" w:cs="Lohit Bengali"/>
          <w:b/>
          <w:sz w:val="40"/>
          <w:szCs w:val="19"/>
          <w:u w:val="single"/>
        </w:rPr>
        <w:t>উদ্যোগ</w:t>
      </w:r>
      <w:proofErr w:type="spellEnd"/>
    </w:p>
    <w:p w:rsidR="008A1AFE" w:rsidRPr="008A2E3B" w:rsidRDefault="008A1AFE" w:rsidP="008A2E3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b/>
          <w:sz w:val="28"/>
          <w:szCs w:val="19"/>
        </w:rPr>
      </w:pPr>
      <w:r w:rsidRPr="000A31AF">
        <w:rPr>
          <w:rFonts w:ascii="Times New Roman" w:hAnsi="Nirmala UI" w:cs="Times New Roman"/>
          <w:b/>
        </w:rPr>
        <w:t>ই</w:t>
      </w:r>
      <w:r w:rsidRPr="000A31AF">
        <w:rPr>
          <w:rFonts w:ascii="Times New Roman" w:hAnsi="Times New Roman" w:cs="Times New Roman"/>
          <w:b/>
        </w:rPr>
        <w:t>-</w:t>
      </w:r>
      <w:proofErr w:type="spellStart"/>
      <w:r w:rsidRPr="000A31AF">
        <w:rPr>
          <w:rFonts w:ascii="Times New Roman" w:hAnsi="Nirmala UI" w:cs="Times New Roman"/>
          <w:b/>
        </w:rPr>
        <w:t>মেইল</w:t>
      </w:r>
      <w:proofErr w:type="spellEnd"/>
      <w:r w:rsidRPr="000A31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---------------------------------------------------------------------</w:t>
      </w:r>
    </w:p>
    <w:p w:rsidR="00C655B6" w:rsidRPr="008A2E3B" w:rsidRDefault="00927514" w:rsidP="002E64C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Cambria" w:hAnsi="Lohit Bengali" w:cs="Lohit Bengali"/>
          <w:b/>
          <w:i/>
          <w:color w:val="000000"/>
          <w:szCs w:val="19"/>
        </w:rPr>
      </w:pPr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>(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নতুন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ব্যবসায</w:t>
      </w:r>
      <w:proofErr w:type="spellEnd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়</w:t>
      </w:r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/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উদ্যোগ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আবেদনকারীকে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সমস্ত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তথ্য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পূরণ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করতে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 xml:space="preserve"> </w:t>
      </w:r>
      <w:proofErr w:type="spellStart"/>
      <w:r w:rsidRPr="008A2E3B">
        <w:rPr>
          <w:rFonts w:ascii="Lohit Bengali" w:eastAsia="Vrinda" w:hAnsi="Lohit Bengali" w:cs="Lohit Bengali"/>
          <w:b/>
          <w:i/>
          <w:color w:val="000000"/>
          <w:szCs w:val="19"/>
        </w:rPr>
        <w:t>হবে</w:t>
      </w:r>
      <w:proofErr w:type="spellEnd"/>
      <w:r w:rsidRPr="008A2E3B">
        <w:rPr>
          <w:rFonts w:ascii="Lohit Bengali" w:eastAsia="Cambria" w:hAnsi="Lohit Bengali" w:cs="Lohit Bengali"/>
          <w:b/>
          <w:i/>
          <w:color w:val="000000"/>
          <w:szCs w:val="19"/>
        </w:rPr>
        <w:t>)</w:t>
      </w:r>
    </w:p>
    <w:p w:rsidR="00BD6041" w:rsidRPr="002E64C8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b/>
          <w:color w:val="000000"/>
          <w:sz w:val="16"/>
          <w:szCs w:val="16"/>
        </w:rPr>
      </w:pPr>
    </w:p>
    <w:p w:rsidR="00C655B6" w:rsidRPr="00BD6041" w:rsidRDefault="00927514" w:rsidP="008A1AFE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b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আবেদনকারীর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নাম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>: ………………………………</w:t>
      </w:r>
    </w:p>
    <w:p w:rsidR="00C655B6" w:rsidRPr="00BD6041" w:rsidRDefault="00927514" w:rsidP="008A1AFE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b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লিঙ্গ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>: *</w:t>
      </w:r>
    </w:p>
    <w:p w:rsidR="00C655B6" w:rsidRPr="00BD6041" w:rsidRDefault="009275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মহিলা</w:t>
      </w:r>
      <w:proofErr w:type="spellEnd"/>
    </w:p>
    <w:p w:rsidR="00C655B6" w:rsidRPr="00BD6041" w:rsidRDefault="009275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পুরুষ</w:t>
      </w:r>
      <w:proofErr w:type="spellEnd"/>
    </w:p>
    <w:p w:rsidR="00C655B6" w:rsidRPr="00BD6041" w:rsidRDefault="0092751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অন্যান্য</w:t>
      </w:r>
      <w:proofErr w:type="spellEnd"/>
    </w:p>
    <w:p w:rsidR="00C655B6" w:rsidRPr="00BD6041" w:rsidRDefault="008A1AF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gramStart"/>
      <w:r w:rsidRPr="0013036C">
        <w:rPr>
          <w:rFonts w:ascii="Lohit Bengali" w:eastAsia="Cambria" w:hAnsi="Lohit Bengali" w:cs="Lohit Bengali"/>
          <w:b/>
          <w:color w:val="000000"/>
          <w:sz w:val="20"/>
          <w:szCs w:val="19"/>
        </w:rPr>
        <w:t>1.3</w:t>
      </w:r>
      <w:r w:rsidR="00927514" w:rsidRPr="0013036C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r w:rsidR="0013036C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জন</w:t>
      </w:r>
      <w:proofErr w:type="gramEnd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্ম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তারিখ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="00927514" w:rsidRPr="00BD6041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 xml:space="preserve">( </w:t>
      </w:r>
      <w:proofErr w:type="spellStart"/>
      <w:r w:rsidR="00927514" w:rsidRPr="00BD6041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dd</w:t>
      </w:r>
      <w:proofErr w:type="spellEnd"/>
      <w:r w:rsidR="00927514" w:rsidRPr="00BD6041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/</w:t>
      </w:r>
      <w:proofErr w:type="spellStart"/>
      <w:r w:rsidR="00927514" w:rsidRPr="00BD6041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mm.yyyy</w:t>
      </w:r>
      <w:proofErr w:type="spellEnd"/>
      <w:r w:rsidR="00927514" w:rsidRPr="00BD6041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 xml:space="preserve">) </w:t>
      </w:r>
      <w:r w:rsidR="00927514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>……………………</w:t>
      </w:r>
      <w:r w:rsidR="008A2E3B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>……………………</w:t>
      </w:r>
    </w:p>
    <w:p w:rsidR="00C655B6" w:rsidRPr="00BD6041" w:rsidRDefault="0013036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1. 4</w:t>
      </w:r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যোগাযোগের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বিশদ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="00927514" w:rsidRPr="00BD6041">
        <w:rPr>
          <w:rFonts w:ascii="Lohit Bengali" w:eastAsia="Cambria" w:hAnsi="Lohit Bengali" w:cs="Lohit Bengali"/>
          <w:b/>
          <w:color w:val="FF0000"/>
          <w:szCs w:val="19"/>
        </w:rPr>
        <w:t xml:space="preserve">* </w:t>
      </w:r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>………………………………………………</w:t>
      </w:r>
    </w:p>
    <w:p w:rsidR="00C655B6" w:rsidRPr="00BD6041" w:rsidRDefault="0013036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FF0000"/>
          <w:szCs w:val="19"/>
        </w:rPr>
      </w:pPr>
      <w:proofErr w:type="gramStart"/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.5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সর্বোচ্চ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শিক্ষার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স্তরটি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কী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>?</w:t>
      </w:r>
      <w:proofErr w:type="gram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="00927514" w:rsidRPr="00BD6041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BD6041" w:rsidRDefault="0092751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দশম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পাস</w:t>
      </w:r>
      <w:proofErr w:type="spellEnd"/>
    </w:p>
    <w:p w:rsidR="00C655B6" w:rsidRPr="00BD6041" w:rsidRDefault="0092751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দ্বাদশ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পাস</w:t>
      </w:r>
      <w:proofErr w:type="spellEnd"/>
    </w:p>
    <w:p w:rsidR="00C655B6" w:rsidRPr="00BD6041" w:rsidRDefault="0092751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স্নাতক</w:t>
      </w:r>
      <w:proofErr w:type="spellEnd"/>
    </w:p>
    <w:p w:rsidR="00C655B6" w:rsidRPr="00BD6041" w:rsidRDefault="0092751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স্নাতকোত্তর</w:t>
      </w:r>
      <w:proofErr w:type="spellEnd"/>
    </w:p>
    <w:p w:rsidR="00C655B6" w:rsidRPr="00BD6041" w:rsidRDefault="0092751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ও</w:t>
      </w:r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অন্য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r w:rsidRPr="008A2E3B">
        <w:rPr>
          <w:rFonts w:ascii="Lohit Bengali" w:eastAsia="Cambria" w:hAnsi="Lohit Bengali" w:cs="Lohit Bengali"/>
          <w:color w:val="000000" w:themeColor="text1"/>
          <w:szCs w:val="19"/>
        </w:rPr>
        <w:t>……………………………………</w:t>
      </w:r>
      <w:r w:rsidR="008A2E3B" w:rsidRPr="008A2E3B">
        <w:rPr>
          <w:rFonts w:ascii="Lohit Bengali" w:eastAsia="Cambria" w:hAnsi="Lohit Bengali" w:cs="Lohit Bengali"/>
          <w:color w:val="000000" w:themeColor="text1"/>
          <w:szCs w:val="19"/>
        </w:rPr>
        <w:t>………………………</w:t>
      </w:r>
    </w:p>
    <w:p w:rsidR="00C655B6" w:rsidRPr="00BD6041" w:rsidRDefault="0013036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 w:themeColor="text1"/>
          <w:szCs w:val="19"/>
        </w:rPr>
      </w:pPr>
      <w:r>
        <w:rPr>
          <w:rFonts w:ascii="Lohit Bengali" w:eastAsia="Cambria" w:hAnsi="Lohit Bengali" w:cs="Lohit Bengali"/>
          <w:b/>
          <w:color w:val="000000" w:themeColor="text1"/>
          <w:szCs w:val="19"/>
        </w:rPr>
        <w:t>1</w:t>
      </w:r>
      <w:r w:rsidR="00927514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 xml:space="preserve">.6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 w:themeColor="text1"/>
          <w:szCs w:val="19"/>
        </w:rPr>
        <w:t>বর্তমান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 w:themeColor="text1"/>
          <w:szCs w:val="19"/>
        </w:rPr>
        <w:t>কর্মসংস্থান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 w:themeColor="text1"/>
          <w:szCs w:val="19"/>
        </w:rPr>
        <w:t>স্থিতি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>: *</w:t>
      </w:r>
    </w:p>
    <w:p w:rsidR="00C655B6" w:rsidRPr="00BD6041" w:rsidRDefault="0092751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অংশ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–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সময</w:t>
      </w:r>
      <w:proofErr w:type="spellEnd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়</w:t>
      </w:r>
    </w:p>
    <w:p w:rsidR="00C655B6" w:rsidRPr="00BD6041" w:rsidRDefault="00927514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সম্পূর্ণ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সমই</w:t>
      </w:r>
      <w:proofErr w:type="spellEnd"/>
    </w:p>
    <w:p w:rsidR="00C655B6" w:rsidRPr="00BD6041" w:rsidRDefault="0092751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0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আমি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একজন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উদ্যোক্তা</w:t>
      </w:r>
      <w:proofErr w:type="spellEnd"/>
    </w:p>
    <w:p w:rsidR="00C655B6" w:rsidRPr="00BD6041" w:rsidRDefault="0092751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0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বেকার</w:t>
      </w:r>
      <w:proofErr w:type="spellEnd"/>
    </w:p>
    <w:p w:rsidR="00C655B6" w:rsidRPr="00BD6041" w:rsidRDefault="0092751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অন্যরা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r w:rsidRPr="008A2E3B">
        <w:rPr>
          <w:rFonts w:ascii="Lohit Bengali" w:eastAsia="Cambria" w:hAnsi="Lohit Bengali" w:cs="Lohit Bengali"/>
          <w:color w:val="000000" w:themeColor="text1"/>
          <w:szCs w:val="19"/>
        </w:rPr>
        <w:t>……………………………………………</w:t>
      </w:r>
      <w:r w:rsidR="008A2E3B" w:rsidRPr="008A2E3B">
        <w:rPr>
          <w:rFonts w:ascii="Lohit Bengali" w:eastAsia="Cambria" w:hAnsi="Lohit Bengali" w:cs="Lohit Bengali"/>
          <w:color w:val="000000" w:themeColor="text1"/>
          <w:szCs w:val="19"/>
        </w:rPr>
        <w:t>………………</w:t>
      </w:r>
    </w:p>
    <w:p w:rsidR="00C655B6" w:rsidRPr="00BD6041" w:rsidRDefault="0013036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.7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জেলার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নাম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>: *</w:t>
      </w:r>
    </w:p>
    <w:p w:rsidR="00C655B6" w:rsidRPr="00BD6041" w:rsidRDefault="0092751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কামরূপ</w:t>
      </w:r>
      <w:proofErr w:type="spellEnd"/>
    </w:p>
    <w:p w:rsidR="00C655B6" w:rsidRPr="00BD6041" w:rsidRDefault="0092751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সোনিতপুর</w:t>
      </w:r>
      <w:proofErr w:type="spellEnd"/>
    </w:p>
    <w:p w:rsidR="00C655B6" w:rsidRPr="00BD6041" w:rsidRDefault="0092751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কাছার</w:t>
      </w:r>
      <w:proofErr w:type="spellEnd"/>
    </w:p>
    <w:p w:rsidR="00C655B6" w:rsidRPr="00BD6041" w:rsidRDefault="0092751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গোলপাড়া</w:t>
      </w:r>
      <w:proofErr w:type="spellEnd"/>
    </w:p>
    <w:p w:rsidR="00C655B6" w:rsidRPr="00344F6C" w:rsidRDefault="0092751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t>জোড়হাট</w:t>
      </w:r>
      <w:proofErr w:type="spellEnd"/>
    </w:p>
    <w:p w:rsidR="00344F6C" w:rsidRPr="0080569C" w:rsidRDefault="00344F6C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r w:rsidRPr="00344F6C">
        <w:rPr>
          <w:rFonts w:ascii="Lohit Bengali" w:eastAsia="Vrinda" w:hAnsi="Lohit Bengali" w:cs="Lohit Bengali" w:hint="cs"/>
          <w:color w:val="000000" w:themeColor="text1"/>
          <w:szCs w:val="19"/>
          <w:cs/>
        </w:rPr>
        <w:t>গো</w:t>
      </w:r>
      <w:r w:rsidRPr="00344F6C">
        <w:rPr>
          <w:rFonts w:ascii="Lohit Bengali" w:eastAsia="Vrinda" w:hAnsi="Lohit Bengali" w:cs="Lohit Bengali" w:hint="cs"/>
          <w:color w:val="000000" w:themeColor="text1"/>
          <w:szCs w:val="19"/>
          <w:cs/>
          <w:lang w:bidi="bn-IN"/>
        </w:rPr>
        <w:t>লাঘাট</w:t>
      </w:r>
    </w:p>
    <w:p w:rsidR="0080569C" w:rsidRPr="0080569C" w:rsidRDefault="0080569C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Vrinda" w:hAnsi="Lohit Bengali" w:cs="Lohit Bengali"/>
          <w:color w:val="000000" w:themeColor="text1"/>
          <w:szCs w:val="19"/>
        </w:rPr>
      </w:pPr>
      <w:proofErr w:type="spellStart"/>
      <w:r w:rsidRPr="0080569C">
        <w:rPr>
          <w:rFonts w:ascii="Lohit Bengali" w:eastAsia="Vrinda" w:hAnsi="Lohit Bengali" w:cs="Lohit Bengali" w:hint="cs"/>
          <w:color w:val="000000" w:themeColor="text1"/>
          <w:szCs w:val="19"/>
        </w:rPr>
        <w:t>নলবাড়ী</w:t>
      </w:r>
      <w:proofErr w:type="spellEnd"/>
    </w:p>
    <w:p w:rsidR="00BD6041" w:rsidRPr="000A6E24" w:rsidRDefault="00927514" w:rsidP="000A6E2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 w:themeColor="text1"/>
          <w:szCs w:val="19"/>
        </w:rPr>
        <w:lastRenderedPageBreak/>
        <w:t>অন্যরা</w:t>
      </w:r>
      <w:proofErr w:type="spellEnd"/>
      <w:r w:rsidRPr="00BD6041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r w:rsidRPr="008A2E3B">
        <w:rPr>
          <w:rFonts w:ascii="Lohit Bengali" w:eastAsia="Cambria" w:hAnsi="Lohit Bengali" w:cs="Lohit Bengali"/>
          <w:color w:val="000000" w:themeColor="text1"/>
          <w:szCs w:val="19"/>
        </w:rPr>
        <w:t>……………………………</w:t>
      </w:r>
      <w:r w:rsidR="008A2E3B" w:rsidRPr="008A2E3B">
        <w:rPr>
          <w:rFonts w:ascii="Lohit Bengali" w:eastAsia="Cambria" w:hAnsi="Lohit Bengali" w:cs="Lohit Bengali"/>
          <w:color w:val="000000" w:themeColor="text1"/>
          <w:szCs w:val="19"/>
        </w:rPr>
        <w:t>………………………………</w:t>
      </w:r>
    </w:p>
    <w:p w:rsidR="00BD6041" w:rsidRPr="00BD6041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Cs w:val="19"/>
        </w:rPr>
      </w:pPr>
    </w:p>
    <w:p w:rsidR="00C655B6" w:rsidRPr="00BD6041" w:rsidRDefault="00927514" w:rsidP="000A6E24">
      <w:pPr>
        <w:pStyle w:val="normal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নিম্নলিখিত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বিবৃতিগুলির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মধ্যে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কোনটি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উদ্যোগকে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সর্বোত্তমভাবে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বর্ণনা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করে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C655B6" w:rsidRPr="00BD6041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এটি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বর্তমানে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একটি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ধারণা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মাত্র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একটি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পরিক্ষামুলক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ব্যবসা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ছালিয়েছি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>/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ইহার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আদিরূপ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আছে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আমার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ব্যবসায়ের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মডেল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পরীক্ষিত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বাজারের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প্রস্তুত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আমার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উদ্যোগটি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প্রতিষ্ঠিত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হয়েছে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এবং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আমি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ব্যবসা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বারানর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জন্য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চেষ্টা</w:t>
      </w:r>
      <w:proofErr w:type="spellEnd"/>
      <w:r w:rsidRPr="00BD6041">
        <w:rPr>
          <w:rFonts w:ascii="Lohit Bengali" w:eastAsia="Cambria" w:hAnsi="Lohit Bengali" w:cs="Lohit Bengali"/>
          <w:color w:val="000000"/>
          <w:sz w:val="19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 w:val="19"/>
          <w:szCs w:val="19"/>
        </w:rPr>
        <w:t>করছি</w:t>
      </w:r>
      <w:proofErr w:type="spellEnd"/>
      <w:r w:rsidRPr="00BD6041">
        <w:rPr>
          <w:rFonts w:ascii="Lohit Bengali" w:eastAsia="Mangal" w:hAnsi="Lohit Bengali" w:cs="Lohit Bengali"/>
          <w:color w:val="000000"/>
          <w:sz w:val="19"/>
          <w:szCs w:val="19"/>
        </w:rPr>
        <w:t>।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BD6041" w:rsidRDefault="00927514" w:rsidP="000A6E24">
      <w:pPr>
        <w:pStyle w:val="normal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ব্যবসায়ের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পরিকল্পনা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বা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ব্যবসা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নিম্ননলিক্ষীত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কোন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ক্ষেত্রে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b/>
          <w:color w:val="000000"/>
          <w:szCs w:val="19"/>
        </w:rPr>
        <w:t>পরে</w:t>
      </w:r>
      <w:proofErr w:type="spellEnd"/>
      <w:r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:</w:t>
      </w:r>
      <w:r w:rsidRPr="00BD6041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BD6041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সেবা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: -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সমষ্টি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সরবরাহ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চেইন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পরিচালনা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="Lohit Bengali" w:eastAsia="Vrinda" w:hAnsi="Lohit Bengali" w:cs="Lohit Bengali"/>
          <w:color w:val="000000"/>
          <w:szCs w:val="19"/>
        </w:rPr>
        <w:t>ও</w:t>
      </w:r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বিতরণ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সামগ্রী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নিবেশ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(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বীজ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সার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কীটনাশক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ইত্যাদি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),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="Lohit Bengali" w:eastAsia="Vrinda" w:hAnsi="Lohit Bengali" w:cs="Lohit Bengali"/>
          <w:color w:val="000000"/>
          <w:szCs w:val="19"/>
        </w:rPr>
        <w:t>ও</w:t>
      </w:r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কৃষিক্ষেত্র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ক্ষেত্রে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আইসিটি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Theme="majorHAnsi" w:eastAsia="Cambria" w:hAnsiTheme="majorHAnsi" w:cstheme="majorHAnsi"/>
          <w:color w:val="000000"/>
          <w:szCs w:val="19"/>
        </w:rPr>
        <w:t>(ICT)</w:t>
      </w:r>
      <w:r w:rsidRPr="00BD6041">
        <w:rPr>
          <w:rFonts w:asciiTheme="majorHAnsi" w:eastAsia="Mangal" w:hAnsi="Lohit Bengali" w:cstheme="majorHAns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="Lohit Bengali" w:eastAsia="Vrinda" w:hAnsi="Lohit Bengali" w:cs="Lohit Bengali"/>
          <w:color w:val="000000"/>
          <w:szCs w:val="19"/>
        </w:rPr>
        <w:t>ও</w:t>
      </w:r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কৃষিক্ষেত্র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খাতে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Theme="majorHAnsi" w:eastAsia="Cambria" w:hAnsiTheme="majorHAnsi" w:cstheme="majorHAnsi"/>
          <w:color w:val="000000"/>
          <w:szCs w:val="19"/>
        </w:rPr>
        <w:t>ICT</w:t>
      </w:r>
      <w:r w:rsidRPr="00BD6041">
        <w:rPr>
          <w:rFonts w:asciiTheme="majorHAnsi" w:eastAsia="Mangal" w:hAnsi="Lohit Bengali" w:cstheme="majorHAns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উদ্যোক্তাদের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মাধ্যমে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পরিষেবা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সরবরাহ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করা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(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ক্লিনিক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="Lohit Bengali" w:eastAsia="Vrinda" w:hAnsi="Lohit Bengali" w:cs="Lohit Bengali"/>
          <w:color w:val="000000"/>
          <w:szCs w:val="19"/>
        </w:rPr>
        <w:t>ও</w:t>
      </w:r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বাণিজ্য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কেন্দ্র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>)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প্রয়োগ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গ্রেডিং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প্যাকেজিং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ব্র্যান্ডিংয়ের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পরিষেবাগুলির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কাস্টম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ভাড়া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সহ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অন্তর্ভুক্ত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উত্পাদন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তথ্য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পরিষেবাদি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উদ্যোগগুলির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অন্য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কুন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প্রাসঙ্গিক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কাজ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BD6041">
      <w:pPr>
        <w:pStyle w:val="normal0"/>
        <w:spacing w:after="0" w:line="240" w:lineRule="auto"/>
        <w:jc w:val="both"/>
        <w:rPr>
          <w:rFonts w:ascii="Lohit Bengali" w:eastAsia="Cambria" w:hAnsi="Lohit Bengali" w:cs="Lohit Bengali"/>
          <w:b/>
          <w:szCs w:val="19"/>
        </w:rPr>
      </w:pPr>
      <w:r w:rsidRPr="00BD6041">
        <w:rPr>
          <w:rFonts w:ascii="Lohit Bengali" w:eastAsia="Cambria" w:hAnsi="Lohit Bengali" w:cs="Lohit Bengali"/>
          <w:b/>
          <w:szCs w:val="19"/>
        </w:rPr>
        <w:t xml:space="preserve">    </w:t>
      </w:r>
      <w:r w:rsidR="000A6E24">
        <w:rPr>
          <w:rFonts w:ascii="Lohit Bengali" w:eastAsia="Cambria" w:hAnsi="Lohit Bengali" w:cs="Lohit Bengali"/>
          <w:b/>
          <w:szCs w:val="19"/>
        </w:rPr>
        <w:t>1</w:t>
      </w:r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.10 </w:t>
      </w:r>
      <w:proofErr w:type="spellStart"/>
      <w:r w:rsidR="00927514" w:rsidRPr="00BD6041">
        <w:rPr>
          <w:rFonts w:ascii="Lohit Bengali" w:eastAsia="Vrinda" w:hAnsi="Lohit Bengali" w:cs="Lohit Bengali"/>
          <w:b/>
          <w:szCs w:val="19"/>
        </w:rPr>
        <w:t>আপনার</w:t>
      </w:r>
      <w:proofErr w:type="spellEnd"/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szCs w:val="19"/>
        </w:rPr>
        <w:t>উদ্যোগ</w:t>
      </w:r>
      <w:proofErr w:type="spellEnd"/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szCs w:val="19"/>
        </w:rPr>
        <w:t>আইনত</w:t>
      </w:r>
      <w:proofErr w:type="spellEnd"/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szCs w:val="19"/>
        </w:rPr>
        <w:t>নিবন্ধিত</w:t>
      </w:r>
      <w:proofErr w:type="spellEnd"/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/ </w:t>
      </w:r>
      <w:proofErr w:type="spellStart"/>
      <w:r w:rsidR="00927514" w:rsidRPr="00BD6041">
        <w:rPr>
          <w:rFonts w:ascii="Lohit Bengali" w:eastAsia="Vrinda" w:hAnsi="Lohit Bengali" w:cs="Lohit Bengali"/>
          <w:b/>
          <w:szCs w:val="19"/>
        </w:rPr>
        <w:t>নথিভুক্</w:t>
      </w:r>
      <w:proofErr w:type="gramStart"/>
      <w:r w:rsidR="00927514" w:rsidRPr="00BD6041">
        <w:rPr>
          <w:rFonts w:ascii="Lohit Bengali" w:eastAsia="Vrinda" w:hAnsi="Lohit Bengali" w:cs="Lohit Bengali"/>
          <w:b/>
          <w:szCs w:val="19"/>
        </w:rPr>
        <w:t>ত</w:t>
      </w:r>
      <w:proofErr w:type="spellEnd"/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 :</w:t>
      </w:r>
      <w:proofErr w:type="gramEnd"/>
      <w:r w:rsidR="00927514"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="00927514" w:rsidRPr="00BD6041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BD6041" w:rsidRDefault="0092751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8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হ্যাঁ</w:t>
      </w:r>
      <w:proofErr w:type="spellEnd"/>
    </w:p>
    <w:p w:rsidR="00C655B6" w:rsidRPr="00BD6041" w:rsidRDefault="0092751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8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না</w:t>
      </w:r>
      <w:proofErr w:type="spellEnd"/>
    </w:p>
    <w:p w:rsidR="00C655B6" w:rsidRPr="00BD6041" w:rsidRDefault="000A6E2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.11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কয়েকটি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লাইনে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ধারণা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/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উদ্যোগটি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ব্যাখ্যা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করুন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8A2E3B" w:rsidRDefault="00927514" w:rsidP="008A2E3B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b/>
          <w:color w:val="000000" w:themeColor="text1"/>
          <w:szCs w:val="19"/>
        </w:rPr>
      </w:pPr>
      <w:r w:rsidRPr="00BD6041">
        <w:rPr>
          <w:rFonts w:ascii="Lohit Bengali" w:eastAsia="Cambria" w:hAnsi="Lohit Bengali" w:cs="Lohit Bengali"/>
          <w:szCs w:val="19"/>
          <w:highlight w:val="white"/>
        </w:rPr>
        <w:t xml:space="preserve">       </w:t>
      </w:r>
      <w:r w:rsidR="008A2E3B"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>………………………………………………………………………………………………</w:t>
      </w:r>
    </w:p>
    <w:p w:rsidR="008A2E3B" w:rsidRDefault="008A2E3B" w:rsidP="008A2E3B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b/>
          <w:color w:val="000000" w:themeColor="text1"/>
          <w:szCs w:val="19"/>
        </w:rPr>
      </w:pPr>
      <w:r>
        <w:rPr>
          <w:rFonts w:ascii="Lohit Bengali" w:eastAsia="Cambria" w:hAnsi="Lohit Bengali" w:cs="Lohit Bengali"/>
          <w:b/>
          <w:color w:val="000000" w:themeColor="text1"/>
          <w:szCs w:val="19"/>
        </w:rPr>
        <w:t xml:space="preserve">       </w:t>
      </w:r>
      <w:r w:rsidRPr="00BD6041">
        <w:rPr>
          <w:rFonts w:ascii="Lohit Bengali" w:eastAsia="Cambria" w:hAnsi="Lohit Bengali" w:cs="Lohit Bengali"/>
          <w:b/>
          <w:color w:val="000000" w:themeColor="text1"/>
          <w:szCs w:val="19"/>
        </w:rPr>
        <w:t>………………………………………………………………………………………………</w:t>
      </w:r>
      <w:r>
        <w:rPr>
          <w:rFonts w:ascii="Lohit Bengali" w:eastAsia="Cambria" w:hAnsi="Lohit Bengali" w:cs="Lohit Bengali"/>
          <w:b/>
          <w:color w:val="000000" w:themeColor="text1"/>
          <w:szCs w:val="19"/>
        </w:rPr>
        <w:t>……</w:t>
      </w:r>
    </w:p>
    <w:p w:rsidR="008A2E3B" w:rsidRDefault="008A2E3B" w:rsidP="008A2E3B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b/>
          <w:color w:val="000000" w:themeColor="text1"/>
          <w:szCs w:val="19"/>
        </w:rPr>
      </w:pPr>
    </w:p>
    <w:p w:rsidR="00C655B6" w:rsidRPr="00BD6041" w:rsidRDefault="008A2E3B" w:rsidP="008A2E3B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 xml:space="preserve">   </w:t>
      </w:r>
      <w:proofErr w:type="gramStart"/>
      <w:r w:rsidR="000A6E24"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.12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উদ্যোগের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জন্য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নিচের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কোনটি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নথি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BD6041">
        <w:rPr>
          <w:rFonts w:ascii="Lohit Bengali" w:eastAsia="Vrinda" w:hAnsi="Lohit Bengali" w:cs="Lohit Bengali"/>
          <w:b/>
          <w:color w:val="000000"/>
          <w:szCs w:val="19"/>
        </w:rPr>
        <w:t>রয়েছে</w:t>
      </w:r>
      <w:proofErr w:type="spell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>?</w:t>
      </w:r>
      <w:proofErr w:type="gramEnd"/>
      <w:r w:rsidR="00927514" w:rsidRPr="00BD6041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="00927514" w:rsidRPr="00BD6041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পূর্ববর্তী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আর্থিক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বছরের</w:t>
      </w:r>
      <w:proofErr w:type="spellEnd"/>
      <w:r w:rsidRPr="00BD6041">
        <w:rPr>
          <w:rFonts w:ascii="Lohit Bengali" w:eastAsia="Vrind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ব্যালেন্স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শীট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ফার্ম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অন্তর্ভুক্তি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শংসাপত্র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প্যান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(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স্বতন্ত্র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/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অংশীদার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>)</w:t>
      </w:r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কোম্পানির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প্যান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নম্বর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কোম্পানির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আধার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নম্বর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ব্যবসায়িক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পরিকল্পনা</w:t>
      </w:r>
      <w:proofErr w:type="spellEnd"/>
      <w:r w:rsidRPr="00BD6041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BD6041">
        <w:rPr>
          <w:rFonts w:ascii="Lohit Bengali" w:eastAsia="Vrinda" w:hAnsi="Lohit Bengali" w:cs="Lohit Bengali"/>
          <w:color w:val="000000"/>
          <w:szCs w:val="19"/>
        </w:rPr>
        <w:t>অন্যান্য</w:t>
      </w:r>
      <w:proofErr w:type="spellEnd"/>
      <w:r w:rsidRPr="00BD6041">
        <w:rPr>
          <w:rFonts w:ascii="Lohit Bengali" w:eastAsia="Cambria" w:hAnsi="Lohit Bengali" w:cs="Lohit Bengali"/>
          <w:color w:val="000000"/>
          <w:szCs w:val="19"/>
        </w:rPr>
        <w:t>_________</w:t>
      </w:r>
      <w:r>
        <w:rPr>
          <w:rFonts w:ascii="Lohit Bengali" w:eastAsia="Cambria" w:hAnsi="Lohit Bengali" w:cs="Lohit Bengali"/>
          <w:color w:val="000000"/>
          <w:szCs w:val="19"/>
        </w:rPr>
        <w:t>____</w:t>
      </w:r>
      <w:r w:rsidR="008A2E3B">
        <w:rPr>
          <w:rFonts w:ascii="Lohit Bengali" w:eastAsia="Cambria" w:hAnsi="Lohit Bengali" w:cs="Lohit Bengali"/>
          <w:color w:val="000000"/>
          <w:szCs w:val="19"/>
        </w:rPr>
        <w:t>______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Cs w:val="19"/>
        </w:rPr>
      </w:pPr>
    </w:p>
    <w:p w:rsidR="00927514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/>
          <w:szCs w:val="19"/>
        </w:rPr>
      </w:pPr>
    </w:p>
    <w:p w:rsidR="00C655B6" w:rsidRPr="00927514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</w:rPr>
      </w:pP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আপনার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সমস্ত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নথি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সংযুক্ত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করুন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>:</w:t>
      </w:r>
    </w:p>
    <w:p w:rsidR="00C655B6" w:rsidRPr="00927514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</w:rPr>
      </w:pPr>
    </w:p>
    <w:p w:rsidR="00C655B6" w:rsidRPr="00927514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/>
        </w:rPr>
      </w:pPr>
    </w:p>
    <w:p w:rsidR="00C655B6" w:rsidRPr="00927514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</w:rPr>
      </w:pP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আবেদনকারী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দ্বারা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</w:rPr>
        <w:t>ঘোষণা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</w:rPr>
        <w:t xml:space="preserve">: </w:t>
      </w:r>
      <w:r w:rsidRPr="00927514">
        <w:rPr>
          <w:rFonts w:ascii="Lohit Bengali" w:eastAsia="Cambria" w:hAnsi="Lohit Bengali" w:cs="Lohit Bengali"/>
          <w:b/>
          <w:color w:val="FF0000"/>
        </w:rPr>
        <w:t>*</w:t>
      </w:r>
    </w:p>
    <w:p w:rsidR="00C655B6" w:rsidRPr="00927514" w:rsidRDefault="00C655B6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highlight w:val="white"/>
        </w:rPr>
      </w:pPr>
    </w:p>
    <w:p w:rsidR="00C655B6" w:rsidRPr="00927514" w:rsidRDefault="0092751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</w:rPr>
      </w:pPr>
      <w:proofErr w:type="spellStart"/>
      <w:r w:rsidRPr="00927514">
        <w:rPr>
          <w:rFonts w:ascii="Lohit Bengali" w:eastAsia="Vrinda" w:hAnsi="Lohit Bengali" w:cs="Lohit Bengali"/>
          <w:color w:val="000000"/>
        </w:rPr>
        <w:t>এই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তথ্যটি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গোপনীয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>়</w:t>
      </w:r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হিসাবে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বিবেচনা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এবং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পরিচালনা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করার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জন্য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সর্বাত্মক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প্রচেষ্টা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গ্রহণ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হবে</w:t>
      </w:r>
      <w:proofErr w:type="spellEnd"/>
      <w:r w:rsidRPr="00927514">
        <w:rPr>
          <w:rFonts w:ascii="Lohit Bengali" w:eastAsia="Mangal" w:hAnsi="Lohit Bengali" w:cs="Lohit Bengali"/>
          <w:color w:val="000000"/>
        </w:rPr>
        <w:t>।</w:t>
      </w:r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তবে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ক্ষ্যয়মতা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প্রোগ্রামে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স্বাক্ষর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এবং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তালিকাভুক্ত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করার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মাধ্যমে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আপনি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এটি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নিশ্চিত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r w:rsidRPr="00927514">
        <w:rPr>
          <w:rFonts w:ascii="Lohit Bengali" w:eastAsia="Vrinda" w:hAnsi="Lohit Bengali" w:cs="Lohit Bengali"/>
          <w:color w:val="000000"/>
        </w:rPr>
        <w:t>ও</w:t>
      </w:r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প্রমাণিত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করেছেন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>:</w:t>
      </w:r>
    </w:p>
    <w:p w:rsidR="00C655B6" w:rsidRPr="00927514" w:rsidRDefault="00927514" w:rsidP="0092751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</w:rPr>
      </w:pPr>
      <w:proofErr w:type="spellStart"/>
      <w:r w:rsidRPr="00927514">
        <w:rPr>
          <w:rFonts w:ascii="Lohit Bengali" w:eastAsia="Vrinda" w:hAnsi="Lohit Bengali" w:cs="Lohit Bengali"/>
          <w:color w:val="000000"/>
        </w:rPr>
        <w:t>আমি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আমার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ব্যবসা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এবং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/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অথবা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ব্যবসায়িক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সহযোগীদের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পক্ষ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থেকে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/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তাদের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পক্ষে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প্রতিনিধিত্ব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করার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জন্য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পুরোপুরি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অনুমোদিত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>।</w:t>
      </w:r>
    </w:p>
    <w:p w:rsidR="00BD6041" w:rsidRPr="00927514" w:rsidRDefault="00927514" w:rsidP="0092751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</w:rPr>
      </w:pPr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আমি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বুঝতে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পারি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যে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,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আমি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যে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কোনও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সময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>়</w:t>
      </w:r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কোনও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রূপে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কোনও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দাবি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আর্থিক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সহায়তা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করতে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পারি</w:t>
      </w:r>
      <w:proofErr w:type="spellEnd"/>
      <w:r w:rsidRPr="00927514">
        <w:rPr>
          <w:rFonts w:ascii="Lohit Bengali" w:eastAsia="Cambria" w:hAnsi="Lohit Bengali" w:cs="Lohit Bengali"/>
          <w:color w:val="000000"/>
        </w:rPr>
        <w:t xml:space="preserve"> </w:t>
      </w:r>
      <w:r w:rsidR="00BD6041" w:rsidRPr="00927514">
        <w:rPr>
          <w:rFonts w:ascii="Lohit Bengali" w:eastAsia="Cambria" w:hAnsi="Lohit Bengali" w:cs="Lohit Bengali"/>
          <w:color w:val="000000"/>
        </w:rPr>
        <w:t xml:space="preserve"> </w:t>
      </w:r>
      <w:proofErr w:type="spellStart"/>
      <w:r w:rsidR="00BD6041" w:rsidRPr="00927514">
        <w:rPr>
          <w:rFonts w:ascii="Lohit Bengali" w:eastAsia="Vrinda" w:hAnsi="Lohit Bengali" w:cs="Lohit Bengali"/>
          <w:color w:val="000000"/>
        </w:rPr>
        <w:t>না</w:t>
      </w:r>
      <w:proofErr w:type="spellEnd"/>
      <w:r w:rsidR="00BD6041" w:rsidRPr="00927514">
        <w:rPr>
          <w:rFonts w:ascii="Lohit Bengali" w:eastAsia="Vrinda" w:hAnsi="Lohit Bengali" w:cs="Lohit Bengali"/>
          <w:color w:val="000000"/>
        </w:rPr>
        <w:t>।</w:t>
      </w:r>
    </w:p>
    <w:p w:rsidR="00C655B6" w:rsidRPr="00927514" w:rsidRDefault="00927514" w:rsidP="00BD6041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</w:rPr>
      </w:pPr>
      <w:proofErr w:type="spellStart"/>
      <w:r w:rsidRPr="00927514">
        <w:rPr>
          <w:rFonts w:ascii="Lohit Bengali" w:eastAsia="Vrinda" w:hAnsi="Lohit Bengali" w:cs="Lohit Bengali"/>
          <w:color w:val="000000"/>
        </w:rPr>
        <w:t>আমি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সমস্ত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প্রয়োজনীয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়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নথি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জমা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দেব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এবং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প্রোগ্রাম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টিমের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সাথে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সর্বদাই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সহযোগিতা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করব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>।</w:t>
      </w:r>
    </w:p>
    <w:p w:rsidR="00C655B6" w:rsidRPr="00927514" w:rsidRDefault="00927514" w:rsidP="0092751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</w:rPr>
      </w:pP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প্রকল্পটি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যে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কোনও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পর্যায়ে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যে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কোনও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আবেদন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গ্রহণ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বা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প্রত্যাখ্যান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করার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অধিকার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সংরক্ষণ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।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আমার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/  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আমাদের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আবেদনের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উপর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প্রকল্প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চূড়ান্ত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সিদ্ধান্ত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নেবে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এবং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আবেদনকারিরা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এই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সিদ্ধান্তের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বিরুদ্ধে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বিরুদ্ধ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করবেন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না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>।</w:t>
      </w:r>
    </w:p>
    <w:p w:rsidR="00C655B6" w:rsidRPr="00927514" w:rsidRDefault="00927514" w:rsidP="0092751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</w:rPr>
      </w:pPr>
      <w:proofErr w:type="spellStart"/>
      <w:r w:rsidRPr="00927514">
        <w:rPr>
          <w:rFonts w:ascii="Lohit Bengali" w:eastAsia="Vrinda" w:hAnsi="Lohit Bengali" w:cs="Lohit Bengali"/>
          <w:color w:val="000000"/>
        </w:rPr>
        <w:t>এই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অ্যাপ্লিকেশনটিতে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প্রদত্ত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তথ্যগুলি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আমার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জ্ঞান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ও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বিশ্বাসের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/>
        </w:rPr>
        <w:t>সেরা</w:t>
      </w:r>
      <w:proofErr w:type="spellEnd"/>
      <w:r w:rsidRPr="00927514">
        <w:rPr>
          <w:rFonts w:ascii="Lohit Bengali" w:eastAsia="Vrinda" w:hAnsi="Lohit Bengali" w:cs="Lohit Bengali"/>
          <w:color w:val="000000"/>
        </w:rPr>
        <w:t>।</w:t>
      </w:r>
    </w:p>
    <w:p w:rsidR="00C655B6" w:rsidRPr="00927514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</w:rPr>
      </w:pPr>
    </w:p>
    <w:p w:rsidR="00BD6041" w:rsidRPr="00927514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</w:rPr>
      </w:pPr>
    </w:p>
    <w:p w:rsidR="00BD6041" w:rsidRPr="00927514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</w:rPr>
      </w:pPr>
    </w:p>
    <w:p w:rsidR="00BD6041" w:rsidRPr="00927514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</w:rPr>
      </w:pPr>
    </w:p>
    <w:p w:rsidR="00BD6041" w:rsidRPr="00927514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</w:rPr>
      </w:pPr>
    </w:p>
    <w:p w:rsidR="00C655B6" w:rsidRPr="00927514" w:rsidRDefault="00BD604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</w:rPr>
      </w:pPr>
      <w:r w:rsidRPr="00927514">
        <w:rPr>
          <w:rFonts w:ascii="Lohit Bengali" w:eastAsia="Vrinda" w:hAnsi="Lohit Bengali" w:cs="Lohit Bengali"/>
          <w:b/>
          <w:color w:val="000000"/>
        </w:rPr>
        <w:tab/>
      </w:r>
      <w:r w:rsidRPr="00927514">
        <w:rPr>
          <w:rFonts w:ascii="Lohit Bengali" w:eastAsia="Vrinda" w:hAnsi="Lohit Bengali" w:cs="Lohit Bengali"/>
          <w:b/>
          <w:color w:val="000000"/>
        </w:rPr>
        <w:tab/>
      </w:r>
      <w:r w:rsidRPr="00927514">
        <w:rPr>
          <w:rFonts w:ascii="Lohit Bengali" w:eastAsia="Vrinda" w:hAnsi="Lohit Bengali" w:cs="Lohit Bengali"/>
          <w:b/>
          <w:color w:val="000000"/>
        </w:rPr>
        <w:tab/>
      </w:r>
      <w:r w:rsidRPr="00927514">
        <w:rPr>
          <w:rFonts w:ascii="Lohit Bengali" w:eastAsia="Vrinda" w:hAnsi="Lohit Bengali" w:cs="Lohit Bengali"/>
          <w:b/>
          <w:color w:val="000000"/>
        </w:rPr>
        <w:tab/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</w:rPr>
        <w:t>আবেদনকারীর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</w:rPr>
        <w:t>স্বাক্ষর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</w:rPr>
        <w:t>এবং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</w:rPr>
        <w:t>ছবি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</w:rPr>
        <w:t>: *</w:t>
      </w:r>
    </w:p>
    <w:p w:rsidR="00C655B6" w:rsidRPr="00927514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</w:rPr>
      </w:pP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927514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927514" w:rsidRPr="00BD6041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BD6041" w:rsidRDefault="00C655B6" w:rsidP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sectPr w:rsidR="00C655B6" w:rsidRPr="00BD6041" w:rsidSect="00BD6041">
      <w:pgSz w:w="11906" w:h="16838"/>
      <w:pgMar w:top="1440" w:right="1106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hit Bengali">
    <w:panose1 w:val="020B0600000000000000"/>
    <w:charset w:val="00"/>
    <w:family w:val="swiss"/>
    <w:pitch w:val="variable"/>
    <w:sig w:usb0="80018003" w:usb1="00002042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E7"/>
    <w:multiLevelType w:val="hybridMultilevel"/>
    <w:tmpl w:val="315C0D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F3527B4"/>
    <w:multiLevelType w:val="multilevel"/>
    <w:tmpl w:val="D69CB642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261956"/>
    <w:multiLevelType w:val="multilevel"/>
    <w:tmpl w:val="4C4686AC"/>
    <w:lvl w:ilvl="0">
      <w:start w:val="1"/>
      <w:numFmt w:val="decimal"/>
      <w:lvlText w:val="%1."/>
      <w:lvlJc w:val="left"/>
      <w:pPr>
        <w:ind w:left="1682" w:hanging="76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6CA76FE"/>
    <w:multiLevelType w:val="hybridMultilevel"/>
    <w:tmpl w:val="A5C2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0596B"/>
    <w:multiLevelType w:val="multilevel"/>
    <w:tmpl w:val="59C6937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27" w:hanging="360"/>
      </w:pPr>
    </w:lvl>
    <w:lvl w:ilvl="2">
      <w:start w:val="1"/>
      <w:numFmt w:val="decimal"/>
      <w:lvlText w:val="%1.%2.%3"/>
      <w:lvlJc w:val="left"/>
      <w:pPr>
        <w:ind w:left="1054" w:hanging="720"/>
      </w:pPr>
    </w:lvl>
    <w:lvl w:ilvl="3">
      <w:start w:val="1"/>
      <w:numFmt w:val="decimal"/>
      <w:lvlText w:val="%1.%2.%3.%4"/>
      <w:lvlJc w:val="left"/>
      <w:pPr>
        <w:ind w:left="1221" w:hanging="720"/>
      </w:pPr>
    </w:lvl>
    <w:lvl w:ilvl="4">
      <w:start w:val="1"/>
      <w:numFmt w:val="decimal"/>
      <w:lvlText w:val="%1.%2.%3.%4.%5"/>
      <w:lvlJc w:val="left"/>
      <w:pPr>
        <w:ind w:left="1748" w:hanging="1080"/>
      </w:pPr>
    </w:lvl>
    <w:lvl w:ilvl="5">
      <w:start w:val="1"/>
      <w:numFmt w:val="decimal"/>
      <w:lvlText w:val="%1.%2.%3.%4.%5.%6"/>
      <w:lvlJc w:val="left"/>
      <w:pPr>
        <w:ind w:left="1915" w:hanging="1080"/>
      </w:pPr>
    </w:lvl>
    <w:lvl w:ilvl="6">
      <w:start w:val="1"/>
      <w:numFmt w:val="decimal"/>
      <w:lvlText w:val="%1.%2.%3.%4.%5.%6.%7"/>
      <w:lvlJc w:val="left"/>
      <w:pPr>
        <w:ind w:left="2442" w:hanging="1440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3136" w:hanging="1799"/>
      </w:pPr>
    </w:lvl>
  </w:abstractNum>
  <w:abstractNum w:abstractNumId="5">
    <w:nsid w:val="19074FD6"/>
    <w:multiLevelType w:val="multilevel"/>
    <w:tmpl w:val="F3BAD47E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B37520E"/>
    <w:multiLevelType w:val="multilevel"/>
    <w:tmpl w:val="4C0A7C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54" w:hanging="720"/>
      </w:pPr>
    </w:lvl>
    <w:lvl w:ilvl="3">
      <w:start w:val="1"/>
      <w:numFmt w:val="decimal"/>
      <w:lvlText w:val="%1.%2.%3.%4"/>
      <w:lvlJc w:val="left"/>
      <w:pPr>
        <w:ind w:left="1221" w:hanging="720"/>
      </w:pPr>
    </w:lvl>
    <w:lvl w:ilvl="4">
      <w:start w:val="1"/>
      <w:numFmt w:val="decimal"/>
      <w:lvlText w:val="%1.%2.%3.%4.%5"/>
      <w:lvlJc w:val="left"/>
      <w:pPr>
        <w:ind w:left="1748" w:hanging="1080"/>
      </w:pPr>
    </w:lvl>
    <w:lvl w:ilvl="5">
      <w:start w:val="1"/>
      <w:numFmt w:val="decimal"/>
      <w:lvlText w:val="%1.%2.%3.%4.%5.%6"/>
      <w:lvlJc w:val="left"/>
      <w:pPr>
        <w:ind w:left="1915" w:hanging="1080"/>
      </w:pPr>
    </w:lvl>
    <w:lvl w:ilvl="6">
      <w:start w:val="1"/>
      <w:numFmt w:val="decimal"/>
      <w:lvlText w:val="%1.%2.%3.%4.%5.%6.%7"/>
      <w:lvlJc w:val="left"/>
      <w:pPr>
        <w:ind w:left="2442" w:hanging="1440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3136" w:hanging="1799"/>
      </w:pPr>
    </w:lvl>
  </w:abstractNum>
  <w:abstractNum w:abstractNumId="7">
    <w:nsid w:val="2B6D2B51"/>
    <w:multiLevelType w:val="multilevel"/>
    <w:tmpl w:val="ED30EAA0"/>
    <w:lvl w:ilvl="0">
      <w:start w:val="1"/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D1409FA"/>
    <w:multiLevelType w:val="multilevel"/>
    <w:tmpl w:val="E2EAA784"/>
    <w:lvl w:ilvl="0">
      <w:start w:val="1"/>
      <w:numFmt w:val="bullet"/>
      <w:lvlText w:val="o"/>
      <w:lvlJc w:val="left"/>
      <w:pPr>
        <w:ind w:left="921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6354822"/>
    <w:multiLevelType w:val="multilevel"/>
    <w:tmpl w:val="00B2F5F8"/>
    <w:lvl w:ilvl="0">
      <w:start w:val="1"/>
      <w:numFmt w:val="decimal"/>
      <w:lvlText w:val="%1"/>
      <w:lvlJc w:val="left"/>
      <w:pPr>
        <w:ind w:left="360" w:hanging="360"/>
      </w:pPr>
      <w:rPr>
        <w:rFonts w:eastAsia="Vrinda"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eastAsia="Vrinda" w:hint="default"/>
      </w:rPr>
    </w:lvl>
    <w:lvl w:ilvl="2">
      <w:start w:val="1"/>
      <w:numFmt w:val="decimal"/>
      <w:lvlText w:val="%1.%2.%3"/>
      <w:lvlJc w:val="left"/>
      <w:pPr>
        <w:ind w:left="1352" w:hanging="1080"/>
      </w:pPr>
      <w:rPr>
        <w:rFonts w:eastAsia="Vrinda"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eastAsia="Vrinda"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eastAsia="Vrinda" w:hint="default"/>
      </w:rPr>
    </w:lvl>
    <w:lvl w:ilvl="5">
      <w:start w:val="1"/>
      <w:numFmt w:val="decimal"/>
      <w:lvlText w:val="%1.%2.%3.%4.%5.%6"/>
      <w:lvlJc w:val="left"/>
      <w:pPr>
        <w:ind w:left="2480" w:hanging="1800"/>
      </w:pPr>
      <w:rPr>
        <w:rFonts w:eastAsia="Vrinda" w:hint="default"/>
      </w:rPr>
    </w:lvl>
    <w:lvl w:ilvl="6">
      <w:start w:val="1"/>
      <w:numFmt w:val="decimal"/>
      <w:lvlText w:val="%1.%2.%3.%4.%5.%6.%7"/>
      <w:lvlJc w:val="left"/>
      <w:pPr>
        <w:ind w:left="2976" w:hanging="2160"/>
      </w:pPr>
      <w:rPr>
        <w:rFonts w:eastAsia="Vrinda" w:hint="default"/>
      </w:rPr>
    </w:lvl>
    <w:lvl w:ilvl="7">
      <w:start w:val="1"/>
      <w:numFmt w:val="decimal"/>
      <w:lvlText w:val="%1.%2.%3.%4.%5.%6.%7.%8"/>
      <w:lvlJc w:val="left"/>
      <w:pPr>
        <w:ind w:left="3472" w:hanging="2520"/>
      </w:pPr>
      <w:rPr>
        <w:rFonts w:eastAsia="Vrinda" w:hint="default"/>
      </w:rPr>
    </w:lvl>
    <w:lvl w:ilvl="8">
      <w:start w:val="1"/>
      <w:numFmt w:val="decimal"/>
      <w:lvlText w:val="%1.%2.%3.%4.%5.%6.%7.%8.%9"/>
      <w:lvlJc w:val="left"/>
      <w:pPr>
        <w:ind w:left="3608" w:hanging="2520"/>
      </w:pPr>
      <w:rPr>
        <w:rFonts w:eastAsia="Vrinda" w:hint="default"/>
      </w:rPr>
    </w:lvl>
  </w:abstractNum>
  <w:abstractNum w:abstractNumId="10">
    <w:nsid w:val="39135744"/>
    <w:multiLevelType w:val="multilevel"/>
    <w:tmpl w:val="36105F26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C152169"/>
    <w:multiLevelType w:val="multilevel"/>
    <w:tmpl w:val="BF14E4B8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  <w:color w:val="FF0000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D19204A"/>
    <w:multiLevelType w:val="multilevel"/>
    <w:tmpl w:val="BFBE6E4C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2E93429"/>
    <w:multiLevelType w:val="multilevel"/>
    <w:tmpl w:val="BF8E27B8"/>
    <w:lvl w:ilvl="0">
      <w:start w:val="2"/>
      <w:numFmt w:val="decimal"/>
      <w:lvlText w:val="%1"/>
      <w:lvlJc w:val="left"/>
      <w:pPr>
        <w:ind w:left="390" w:hanging="390"/>
      </w:pPr>
      <w:rPr>
        <w:rFonts w:ascii="Vrinda" w:eastAsia="Vrinda" w:hAnsi="Vrinda" w:cs="Vrinda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rinda" w:eastAsia="Vrinda" w:hAnsi="Vrinda" w:cs="Vrinda"/>
      </w:rPr>
    </w:lvl>
    <w:lvl w:ilvl="2">
      <w:start w:val="1"/>
      <w:numFmt w:val="decimal"/>
      <w:lvlText w:val="%1.%2.%3"/>
      <w:lvlJc w:val="left"/>
      <w:pPr>
        <w:ind w:left="1352" w:hanging="1080"/>
      </w:pPr>
      <w:rPr>
        <w:rFonts w:ascii="Vrinda" w:eastAsia="Vrinda" w:hAnsi="Vrinda" w:cs="Vrinda"/>
      </w:rPr>
    </w:lvl>
    <w:lvl w:ilvl="3">
      <w:start w:val="1"/>
      <w:numFmt w:val="decimal"/>
      <w:lvlText w:val="%1.%2.%3.%4"/>
      <w:lvlJc w:val="left"/>
      <w:pPr>
        <w:ind w:left="1848" w:hanging="1440"/>
      </w:pPr>
      <w:rPr>
        <w:rFonts w:ascii="Vrinda" w:eastAsia="Vrinda" w:hAnsi="Vrinda" w:cs="Vrinda"/>
      </w:rPr>
    </w:lvl>
    <w:lvl w:ilvl="4">
      <w:start w:val="1"/>
      <w:numFmt w:val="decimal"/>
      <w:lvlText w:val="%1.%2.%3.%4.%5"/>
      <w:lvlJc w:val="left"/>
      <w:pPr>
        <w:ind w:left="2344" w:hanging="1800"/>
      </w:pPr>
      <w:rPr>
        <w:rFonts w:ascii="Vrinda" w:eastAsia="Vrinda" w:hAnsi="Vrinda" w:cs="Vrinda"/>
      </w:rPr>
    </w:lvl>
    <w:lvl w:ilvl="5">
      <w:start w:val="1"/>
      <w:numFmt w:val="decimal"/>
      <w:lvlText w:val="%1.%2.%3.%4.%5.%6"/>
      <w:lvlJc w:val="left"/>
      <w:pPr>
        <w:ind w:left="2840" w:hanging="2160"/>
      </w:pPr>
      <w:rPr>
        <w:rFonts w:ascii="Vrinda" w:eastAsia="Vrinda" w:hAnsi="Vrinda" w:cs="Vrinda"/>
      </w:rPr>
    </w:lvl>
    <w:lvl w:ilvl="6">
      <w:start w:val="1"/>
      <w:numFmt w:val="decimal"/>
      <w:lvlText w:val="%1.%2.%3.%4.%5.%6.%7"/>
      <w:lvlJc w:val="left"/>
      <w:pPr>
        <w:ind w:left="2976" w:hanging="2160"/>
      </w:pPr>
      <w:rPr>
        <w:rFonts w:ascii="Vrinda" w:eastAsia="Vrinda" w:hAnsi="Vrinda" w:cs="Vrinda"/>
      </w:rPr>
    </w:lvl>
    <w:lvl w:ilvl="7">
      <w:start w:val="1"/>
      <w:numFmt w:val="decimal"/>
      <w:lvlText w:val="%1.%2.%3.%4.%5.%6.%7.%8"/>
      <w:lvlJc w:val="left"/>
      <w:pPr>
        <w:ind w:left="3472" w:hanging="2520"/>
      </w:pPr>
      <w:rPr>
        <w:rFonts w:ascii="Vrinda" w:eastAsia="Vrinda" w:hAnsi="Vrinda" w:cs="Vrinda"/>
      </w:rPr>
    </w:lvl>
    <w:lvl w:ilvl="8">
      <w:start w:val="1"/>
      <w:numFmt w:val="decimal"/>
      <w:lvlText w:val="%1.%2.%3.%4.%5.%6.%7.%8.%9"/>
      <w:lvlJc w:val="left"/>
      <w:pPr>
        <w:ind w:left="3968" w:hanging="2880"/>
      </w:pPr>
      <w:rPr>
        <w:rFonts w:ascii="Vrinda" w:eastAsia="Vrinda" w:hAnsi="Vrinda" w:cs="Vrinda"/>
      </w:rPr>
    </w:lvl>
  </w:abstractNum>
  <w:abstractNum w:abstractNumId="14">
    <w:nsid w:val="49C717EC"/>
    <w:multiLevelType w:val="multilevel"/>
    <w:tmpl w:val="F988980E"/>
    <w:lvl w:ilvl="0">
      <w:start w:val="1"/>
      <w:numFmt w:val="bullet"/>
      <w:lvlText w:val="o"/>
      <w:lvlJc w:val="left"/>
      <w:pPr>
        <w:ind w:left="935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B31518B"/>
    <w:multiLevelType w:val="multilevel"/>
    <w:tmpl w:val="2C6ED5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527" w:hanging="360"/>
      </w:pPr>
    </w:lvl>
    <w:lvl w:ilvl="2">
      <w:start w:val="1"/>
      <w:numFmt w:val="decimal"/>
      <w:lvlText w:val="%1.%2.%3"/>
      <w:lvlJc w:val="left"/>
      <w:pPr>
        <w:ind w:left="1054" w:hanging="720"/>
      </w:pPr>
    </w:lvl>
    <w:lvl w:ilvl="3">
      <w:start w:val="1"/>
      <w:numFmt w:val="decimal"/>
      <w:lvlText w:val="%1.%2.%3.%4"/>
      <w:lvlJc w:val="left"/>
      <w:pPr>
        <w:ind w:left="1221" w:hanging="720"/>
      </w:pPr>
    </w:lvl>
    <w:lvl w:ilvl="4">
      <w:start w:val="1"/>
      <w:numFmt w:val="decimal"/>
      <w:lvlText w:val="%1.%2.%3.%4.%5"/>
      <w:lvlJc w:val="left"/>
      <w:pPr>
        <w:ind w:left="1748" w:hanging="1080"/>
      </w:pPr>
    </w:lvl>
    <w:lvl w:ilvl="5">
      <w:start w:val="1"/>
      <w:numFmt w:val="decimal"/>
      <w:lvlText w:val="%1.%2.%3.%4.%5.%6"/>
      <w:lvlJc w:val="left"/>
      <w:pPr>
        <w:ind w:left="1915" w:hanging="1080"/>
      </w:pPr>
    </w:lvl>
    <w:lvl w:ilvl="6">
      <w:start w:val="1"/>
      <w:numFmt w:val="decimal"/>
      <w:lvlText w:val="%1.%2.%3.%4.%5.%6.%7"/>
      <w:lvlJc w:val="left"/>
      <w:pPr>
        <w:ind w:left="2442" w:hanging="1440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3136" w:hanging="1799"/>
      </w:pPr>
    </w:lvl>
  </w:abstractNum>
  <w:abstractNum w:abstractNumId="16">
    <w:nsid w:val="4BFE0D2A"/>
    <w:multiLevelType w:val="multilevel"/>
    <w:tmpl w:val="8800029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0DC5EBD"/>
    <w:multiLevelType w:val="multilevel"/>
    <w:tmpl w:val="A5F2B1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5FE48C2"/>
    <w:multiLevelType w:val="multilevel"/>
    <w:tmpl w:val="0C3CD71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3F562E"/>
    <w:multiLevelType w:val="multilevel"/>
    <w:tmpl w:val="BE1CB6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32013F9"/>
    <w:multiLevelType w:val="hybridMultilevel"/>
    <w:tmpl w:val="D26E7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03466"/>
    <w:multiLevelType w:val="multilevel"/>
    <w:tmpl w:val="E31A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>
    <w:nsid w:val="6A3C44E0"/>
    <w:multiLevelType w:val="multilevel"/>
    <w:tmpl w:val="FD2645BA"/>
    <w:lvl w:ilvl="0">
      <w:start w:val="1"/>
      <w:numFmt w:val="bullet"/>
      <w:lvlText w:val="o"/>
      <w:lvlJc w:val="left"/>
      <w:pPr>
        <w:ind w:left="1055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0495F05"/>
    <w:multiLevelType w:val="multilevel"/>
    <w:tmpl w:val="186666CE"/>
    <w:lvl w:ilvl="0">
      <w:start w:val="1"/>
      <w:numFmt w:val="decimal"/>
      <w:lvlText w:val="%1"/>
      <w:lvlJc w:val="left"/>
      <w:pPr>
        <w:ind w:left="360" w:hanging="360"/>
      </w:pPr>
      <w:rPr>
        <w:rFonts w:eastAsia="Vrinda" w:hint="default"/>
      </w:rPr>
    </w:lvl>
    <w:lvl w:ilvl="1">
      <w:start w:val="8"/>
      <w:numFmt w:val="decimal"/>
      <w:lvlText w:val="%1.%2"/>
      <w:lvlJc w:val="left"/>
      <w:pPr>
        <w:ind w:left="900" w:hanging="720"/>
      </w:pPr>
      <w:rPr>
        <w:rFonts w:eastAsia="Vrinda"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eastAsia="Vrinda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Vrinda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eastAsia="Vrinda"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eastAsia="Vrinda" w:hint="default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eastAsia="Vrinda" w:hint="default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eastAsia="Vrinda"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eastAsia="Vrinda" w:hint="default"/>
      </w:rPr>
    </w:lvl>
  </w:abstractNum>
  <w:abstractNum w:abstractNumId="24">
    <w:nsid w:val="740E08D7"/>
    <w:multiLevelType w:val="multilevel"/>
    <w:tmpl w:val="AF8E8C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5B7423D"/>
    <w:multiLevelType w:val="multilevel"/>
    <w:tmpl w:val="AD8AF90C"/>
    <w:lvl w:ilvl="0">
      <w:start w:val="1"/>
      <w:numFmt w:val="bullet"/>
      <w:lvlText w:val="❖"/>
      <w:lvlJc w:val="left"/>
      <w:pPr>
        <w:ind w:left="8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7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60917C8"/>
    <w:multiLevelType w:val="multilevel"/>
    <w:tmpl w:val="0380C6F4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7891541"/>
    <w:multiLevelType w:val="multilevel"/>
    <w:tmpl w:val="0FA0B688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DAB6A49"/>
    <w:multiLevelType w:val="multilevel"/>
    <w:tmpl w:val="9FDA0CD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7"/>
  </w:num>
  <w:num w:numId="5">
    <w:abstractNumId w:val="16"/>
  </w:num>
  <w:num w:numId="6">
    <w:abstractNumId w:val="12"/>
  </w:num>
  <w:num w:numId="7">
    <w:abstractNumId w:val="19"/>
  </w:num>
  <w:num w:numId="8">
    <w:abstractNumId w:val="4"/>
  </w:num>
  <w:num w:numId="9">
    <w:abstractNumId w:val="17"/>
  </w:num>
  <w:num w:numId="10">
    <w:abstractNumId w:val="18"/>
  </w:num>
  <w:num w:numId="11">
    <w:abstractNumId w:val="11"/>
  </w:num>
  <w:num w:numId="12">
    <w:abstractNumId w:val="24"/>
  </w:num>
  <w:num w:numId="13">
    <w:abstractNumId w:val="27"/>
  </w:num>
  <w:num w:numId="14">
    <w:abstractNumId w:val="5"/>
  </w:num>
  <w:num w:numId="15">
    <w:abstractNumId w:val="10"/>
  </w:num>
  <w:num w:numId="16">
    <w:abstractNumId w:val="14"/>
  </w:num>
  <w:num w:numId="17">
    <w:abstractNumId w:val="25"/>
  </w:num>
  <w:num w:numId="18">
    <w:abstractNumId w:val="21"/>
  </w:num>
  <w:num w:numId="19">
    <w:abstractNumId w:val="28"/>
  </w:num>
  <w:num w:numId="20">
    <w:abstractNumId w:val="26"/>
  </w:num>
  <w:num w:numId="21">
    <w:abstractNumId w:val="6"/>
  </w:num>
  <w:num w:numId="22">
    <w:abstractNumId w:val="15"/>
  </w:num>
  <w:num w:numId="23">
    <w:abstractNumId w:val="8"/>
  </w:num>
  <w:num w:numId="24">
    <w:abstractNumId w:val="1"/>
  </w:num>
  <w:num w:numId="25">
    <w:abstractNumId w:val="3"/>
  </w:num>
  <w:num w:numId="26">
    <w:abstractNumId w:val="0"/>
  </w:num>
  <w:num w:numId="27">
    <w:abstractNumId w:val="20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jAzNzA1NTWwMDA3NjVR0lEKTi0uzszPAykwrwUAlssQNCwAAAA="/>
  </w:docVars>
  <w:rsids>
    <w:rsidRoot w:val="00C655B6"/>
    <w:rsid w:val="000A6E24"/>
    <w:rsid w:val="000F6499"/>
    <w:rsid w:val="0011058C"/>
    <w:rsid w:val="0013036C"/>
    <w:rsid w:val="001740AF"/>
    <w:rsid w:val="001A3987"/>
    <w:rsid w:val="002E64C8"/>
    <w:rsid w:val="00344F6C"/>
    <w:rsid w:val="003B6802"/>
    <w:rsid w:val="005C723A"/>
    <w:rsid w:val="006E5B63"/>
    <w:rsid w:val="007953BC"/>
    <w:rsid w:val="0080569C"/>
    <w:rsid w:val="008A1AFE"/>
    <w:rsid w:val="008A2E3B"/>
    <w:rsid w:val="00910E7B"/>
    <w:rsid w:val="009210CE"/>
    <w:rsid w:val="00927514"/>
    <w:rsid w:val="00BD6041"/>
    <w:rsid w:val="00C215BF"/>
    <w:rsid w:val="00C415BC"/>
    <w:rsid w:val="00C655B6"/>
    <w:rsid w:val="00CC2664"/>
    <w:rsid w:val="00E66D1F"/>
    <w:rsid w:val="00E9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BF"/>
  </w:style>
  <w:style w:type="paragraph" w:styleId="Heading1">
    <w:name w:val="heading 1"/>
    <w:basedOn w:val="normal0"/>
    <w:next w:val="normal0"/>
    <w:rsid w:val="00C655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655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655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655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655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655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55B6"/>
  </w:style>
  <w:style w:type="paragraph" w:styleId="Title">
    <w:name w:val="Title"/>
    <w:basedOn w:val="normal0"/>
    <w:next w:val="normal0"/>
    <w:rsid w:val="00C655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655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as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5BC"/>
    <w:rPr>
      <w:rFonts w:ascii="Courier New" w:eastAsia="Times New Roman" w:hAnsi="Courier New" w:cs="Courier New"/>
      <w:sz w:val="20"/>
      <w:szCs w:val="20"/>
      <w:lang w:val="en-US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24</cp:revision>
  <dcterms:created xsi:type="dcterms:W3CDTF">2020-07-08T08:28:00Z</dcterms:created>
  <dcterms:modified xsi:type="dcterms:W3CDTF">2020-07-11T08:10:00Z</dcterms:modified>
</cp:coreProperties>
</file>